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55"/>
        <w:gridCol w:w="3327"/>
      </w:tblGrid>
      <w:tr w:rsidR="00916B6A" w14:paraId="39A12943" w14:textId="77777777" w:rsidTr="00916B6A">
        <w:tc>
          <w:tcPr>
            <w:tcW w:w="11155" w:type="dxa"/>
          </w:tcPr>
          <w:p w14:paraId="51A124A9" w14:textId="77777777" w:rsidR="00916B6A" w:rsidRDefault="00916B6A" w:rsidP="004A08CE">
            <w:pPr>
              <w:spacing w:after="0" w:line="240" w:lineRule="auto"/>
              <w:ind w:left="0" w:right="1722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327" w:type="dxa"/>
          </w:tcPr>
          <w:p w14:paraId="2E08497A" w14:textId="77777777" w:rsidR="00916B6A" w:rsidRPr="002A6DE1" w:rsidRDefault="00916B6A" w:rsidP="002A6DE1">
            <w:pPr>
              <w:tabs>
                <w:tab w:val="left" w:pos="900"/>
              </w:tabs>
              <w:autoSpaceDN w:val="0"/>
              <w:spacing w:after="0" w:line="240" w:lineRule="auto"/>
              <w:ind w:left="-81" w:right="0" w:firstLine="0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</w:pPr>
            <w:r w:rsidRPr="002A6DE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  <w:t xml:space="preserve">ЗАТВЕРДЖЕНО                                          </w:t>
            </w:r>
          </w:p>
          <w:p w14:paraId="0EF79E3F" w14:textId="77E8A247" w:rsidR="00916B6A" w:rsidRPr="002A6DE1" w:rsidRDefault="00916B6A" w:rsidP="002A6DE1">
            <w:pPr>
              <w:tabs>
                <w:tab w:val="left" w:pos="2190"/>
              </w:tabs>
              <w:autoSpaceDN w:val="0"/>
              <w:spacing w:after="0" w:line="240" w:lineRule="auto"/>
              <w:ind w:left="-81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</w:pPr>
            <w:r w:rsidRPr="002A6DE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  <w:t xml:space="preserve">Додаток </w:t>
            </w:r>
            <w:r w:rsidR="009478C5" w:rsidRPr="002A6DE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  <w:t>2</w:t>
            </w:r>
            <w:r w:rsidRPr="002A6DE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  <w:t xml:space="preserve"> </w:t>
            </w:r>
          </w:p>
          <w:p w14:paraId="4C7E90F5" w14:textId="77777777" w:rsidR="00916B6A" w:rsidRPr="002A6DE1" w:rsidRDefault="00916B6A" w:rsidP="002A6DE1">
            <w:pPr>
              <w:tabs>
                <w:tab w:val="left" w:pos="2190"/>
              </w:tabs>
              <w:autoSpaceDN w:val="0"/>
              <w:spacing w:after="0" w:line="240" w:lineRule="auto"/>
              <w:ind w:left="-81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</w:pPr>
            <w:r w:rsidRPr="002A6DE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  <w:t>до рішення сесії міської ради</w:t>
            </w:r>
          </w:p>
          <w:p w14:paraId="2E8BD814" w14:textId="267F02DB" w:rsidR="00916B6A" w:rsidRPr="002A6DE1" w:rsidRDefault="00916B6A" w:rsidP="002A6DE1">
            <w:pPr>
              <w:autoSpaceDN w:val="0"/>
              <w:spacing w:after="0" w:line="240" w:lineRule="auto"/>
              <w:ind w:left="-81" w:right="-499" w:firstLine="0"/>
              <w:jc w:val="left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</w:pPr>
            <w:r w:rsidRPr="002A6DE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  <w:t>від 10 грудня 2025 року № 53/</w:t>
            </w:r>
            <w:r w:rsidR="002A6DE1" w:rsidRPr="002A6DE1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uk-UA"/>
              </w:rPr>
              <w:t>30</w:t>
            </w:r>
          </w:p>
          <w:p w14:paraId="45ED3F46" w14:textId="77777777" w:rsidR="00916B6A" w:rsidRDefault="00916B6A" w:rsidP="004A08CE">
            <w:pPr>
              <w:spacing w:after="0" w:line="240" w:lineRule="auto"/>
              <w:ind w:left="0" w:right="1722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14:paraId="76B8B818" w14:textId="77777777" w:rsidR="00916B6A" w:rsidRDefault="00916B6A" w:rsidP="004A08CE">
      <w:pPr>
        <w:spacing w:after="0" w:line="240" w:lineRule="auto"/>
        <w:ind w:right="1722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77B58DF" w14:textId="77777777" w:rsidR="009029CF" w:rsidRDefault="009029CF" w:rsidP="00A718F4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6A70B5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420D2912" w14:textId="77777777" w:rsidR="00916B6A" w:rsidRPr="00916B6A" w:rsidRDefault="00916B6A" w:rsidP="00916B6A">
      <w:pPr>
        <w:rPr>
          <w:lang w:val="uk-UA"/>
        </w:rPr>
      </w:pPr>
    </w:p>
    <w:tbl>
      <w:tblPr>
        <w:tblStyle w:val="TableGrid"/>
        <w:tblW w:w="5000" w:type="pct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86"/>
        <w:gridCol w:w="1601"/>
        <w:gridCol w:w="3207"/>
        <w:gridCol w:w="25"/>
        <w:gridCol w:w="1361"/>
        <w:gridCol w:w="1673"/>
        <w:gridCol w:w="1683"/>
        <w:gridCol w:w="909"/>
        <w:gridCol w:w="800"/>
        <w:gridCol w:w="788"/>
        <w:gridCol w:w="888"/>
        <w:gridCol w:w="1837"/>
      </w:tblGrid>
      <w:tr w:rsidR="00810C37" w:rsidRPr="006A70B5" w14:paraId="588F49F1" w14:textId="77777777" w:rsidTr="00E15061">
        <w:trPr>
          <w:trHeight w:val="523"/>
          <w:jc w:val="center"/>
        </w:trPr>
        <w:tc>
          <w:tcPr>
            <w:tcW w:w="1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D6B03" w14:textId="77777777" w:rsidR="00D21ADC" w:rsidRPr="006A70B5" w:rsidRDefault="00D21ADC" w:rsidP="00A718F4">
            <w:pPr>
              <w:spacing w:after="0" w:line="240" w:lineRule="auto"/>
              <w:ind w:left="108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</w:t>
            </w:r>
          </w:p>
          <w:p w14:paraId="682F12E7" w14:textId="77777777" w:rsidR="00D21ADC" w:rsidRPr="006A70B5" w:rsidRDefault="00D21ADC" w:rsidP="00A718F4">
            <w:pPr>
              <w:spacing w:after="0" w:line="240" w:lineRule="auto"/>
              <w:ind w:left="79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50653" w14:textId="77777777" w:rsidR="00D21ADC" w:rsidRDefault="00D21ADC" w:rsidP="004F60AF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Завдання</w:t>
            </w:r>
          </w:p>
          <w:p w14:paraId="03009943" w14:textId="77777777" w:rsidR="00A718F4" w:rsidRPr="006A70B5" w:rsidRDefault="00A718F4" w:rsidP="00A718F4">
            <w:pPr>
              <w:spacing w:after="0" w:line="240" w:lineRule="auto"/>
              <w:ind w:left="0" w:right="64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9046399" w14:textId="77777777" w:rsidR="00D21ADC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Зміст заходів</w:t>
            </w:r>
          </w:p>
          <w:p w14:paraId="486DD0A1" w14:textId="77777777" w:rsidR="00A718F4" w:rsidRPr="006A70B5" w:rsidRDefault="00A718F4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E99E7C" w14:textId="77777777" w:rsidR="00D21ADC" w:rsidRPr="006A70B5" w:rsidRDefault="00D21ADC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1C767" w14:textId="77777777" w:rsidR="00D21ADC" w:rsidRDefault="00D21ADC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виконання</w:t>
            </w:r>
          </w:p>
          <w:p w14:paraId="5FFB716A" w14:textId="77777777" w:rsidR="00A718F4" w:rsidRPr="006A70B5" w:rsidRDefault="00A718F4" w:rsidP="00A718F4">
            <w:pPr>
              <w:spacing w:after="0" w:line="240" w:lineRule="auto"/>
              <w:ind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AD5C9" w14:textId="77777777" w:rsidR="00D21ADC" w:rsidRDefault="00D21ADC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</w:t>
            </w:r>
          </w:p>
          <w:p w14:paraId="0828578A" w14:textId="77777777" w:rsidR="00A718F4" w:rsidRPr="006A70B5" w:rsidRDefault="00A718F4" w:rsidP="00A718F4">
            <w:pPr>
              <w:tabs>
                <w:tab w:val="left" w:pos="1646"/>
              </w:tabs>
              <w:spacing w:after="0" w:line="240" w:lineRule="auto"/>
              <w:ind w:left="2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0EB3029B" w14:textId="77777777" w:rsidR="00D21ADC" w:rsidRPr="006A70B5" w:rsidRDefault="00D21ADC" w:rsidP="00A718F4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</w:t>
            </w:r>
          </w:p>
          <w:p w14:paraId="0477B400" w14:textId="77777777" w:rsidR="00D21ADC" w:rsidRPr="006A70B5" w:rsidRDefault="00D21ADC" w:rsidP="00A718F4">
            <w:pPr>
              <w:spacing w:after="0" w:line="240" w:lineRule="auto"/>
              <w:ind w:left="4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111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269C" w14:textId="77777777" w:rsidR="00D21ADC" w:rsidRPr="006A70B5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Обсяги фінансування по роках, тис. грн</w:t>
            </w:r>
          </w:p>
        </w:tc>
        <w:tc>
          <w:tcPr>
            <w:tcW w:w="6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01731ADF" w14:textId="77777777" w:rsidR="00D21ADC" w:rsidRDefault="00D21ADC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Очікуваний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 xml:space="preserve"> 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  <w:lang w:val="uk-UA"/>
              </w:rPr>
              <w:tab/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результат </w:t>
            </w:r>
          </w:p>
          <w:p w14:paraId="37DA9B94" w14:textId="77777777" w:rsidR="00A718F4" w:rsidRPr="006A70B5" w:rsidRDefault="00A718F4" w:rsidP="00A718F4">
            <w:pPr>
              <w:spacing w:after="0" w:line="240" w:lineRule="auto"/>
              <w:ind w:left="-1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6A70B5" w14:paraId="4CE1A11C" w14:textId="77777777" w:rsidTr="00E15061">
        <w:trPr>
          <w:trHeight w:val="418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148B4E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30E045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58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D185BA1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" w:type="pct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A8021E7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182D9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256FD6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4036A3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7D04F9" w14:textId="77777777"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34A4AB" w14:textId="77777777"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59DF04A" w14:textId="77777777"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93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07181B42" w14:textId="77777777" w:rsidR="00E51E23" w:rsidRPr="006A70B5" w:rsidRDefault="00E51E23" w:rsidP="00E51E23">
            <w:pPr>
              <w:spacing w:after="160" w:line="259" w:lineRule="auto"/>
              <w:ind w:left="0" w:right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6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DA5452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6A70B5" w14:paraId="011A0E7D" w14:textId="77777777" w:rsidTr="00E15061">
        <w:trPr>
          <w:trHeight w:val="437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E886A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F40ACD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58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84F081B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" w:type="pct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AF6BF09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0BA431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A6E989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5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259D873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D1B003" w14:textId="77777777" w:rsidR="00E51E23" w:rsidRPr="006A70B5" w:rsidRDefault="00810C37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5A1CB6" w14:textId="77777777" w:rsidR="00E51E23" w:rsidRPr="006A70B5" w:rsidRDefault="00810C37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51E2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2024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6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0C3FBE" w14:textId="77777777" w:rsidR="00E51E23" w:rsidRPr="006A70B5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2025</w:t>
            </w: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9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F63CC1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6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85A50F" w14:textId="77777777" w:rsidR="00E51E23" w:rsidRPr="006A70B5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D4401D" w14:paraId="3CCD08F1" w14:textId="77777777" w:rsidTr="00E15061">
        <w:trPr>
          <w:trHeight w:val="80"/>
          <w:jc w:val="center"/>
        </w:trPr>
        <w:tc>
          <w:tcPr>
            <w:tcW w:w="1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8363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4CBA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5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DAF3FC1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72DB431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696EB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640D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26C8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39B67" w14:textId="77777777"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D829A" w14:textId="77777777"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83305" w14:textId="77777777" w:rsidR="00E51E23" w:rsidRPr="00D4401D" w:rsidRDefault="00E51E23" w:rsidP="00E51E23">
            <w:pPr>
              <w:spacing w:after="16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A484B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0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3A4A" w14:textId="77777777" w:rsidR="00E51E23" w:rsidRPr="00D4401D" w:rsidRDefault="00E51E23" w:rsidP="00D21ADC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810C37" w:rsidRPr="00D4401D" w14:paraId="47539086" w14:textId="77777777" w:rsidTr="00E15061">
        <w:trPr>
          <w:trHeight w:val="70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CDA26" w14:textId="77777777" w:rsidR="00E51E23" w:rsidRPr="006A70B5" w:rsidRDefault="00E51E23" w:rsidP="00A718F4">
            <w:pPr>
              <w:spacing w:after="0" w:line="240" w:lineRule="auto"/>
              <w:ind w:left="0" w:right="64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99A0D" w14:textId="77777777" w:rsidR="00E51E23" w:rsidRPr="006A70B5" w:rsidRDefault="00E51E23" w:rsidP="00A718F4">
            <w:pPr>
              <w:spacing w:after="0" w:line="240" w:lineRule="auto"/>
              <w:ind w:left="3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C87D20B" w14:textId="77777777" w:rsidR="00E51E23" w:rsidRPr="006A70B5" w:rsidRDefault="00E51E23" w:rsidP="00A718F4">
            <w:pPr>
              <w:spacing w:after="0" w:line="240" w:lineRule="auto"/>
              <w:ind w:left="14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91CA5B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D0783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E5E934" w14:textId="77777777" w:rsidR="00E51E23" w:rsidRPr="006A70B5" w:rsidRDefault="00E51E23" w:rsidP="00A718F4">
            <w:pPr>
              <w:spacing w:after="0" w:line="240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06E12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896C" w14:textId="77777777"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16D3C8D5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C49A0" w14:textId="77777777"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19316C73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2BC8" w14:textId="77777777"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3F0E4D61" w14:textId="77777777" w:rsidR="00E51E23" w:rsidRPr="006A70B5" w:rsidRDefault="00810C37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E51E23"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6525" w14:textId="77777777" w:rsidR="00E51E23" w:rsidRPr="00A718F4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"/>
                <w:szCs w:val="2"/>
                <w:lang w:val="uk-UA"/>
              </w:rPr>
            </w:pPr>
          </w:p>
          <w:p w14:paraId="0A240D4B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EA959" w14:textId="77777777" w:rsidR="00E51E23" w:rsidRPr="006A70B5" w:rsidRDefault="00E51E23" w:rsidP="00A718F4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6A70B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12 </w:t>
            </w:r>
          </w:p>
        </w:tc>
      </w:tr>
      <w:tr w:rsidR="00810C37" w:rsidRPr="004A08CE" w14:paraId="4373E383" w14:textId="77777777" w:rsidTr="00E15061">
        <w:trPr>
          <w:trHeight w:val="269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52AC" w14:textId="77777777" w:rsidR="00E51E23" w:rsidRPr="00D4401D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4401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C8332" w14:textId="77777777" w:rsidR="00E51E23" w:rsidRPr="00810C37" w:rsidRDefault="00E51E23" w:rsidP="00810C37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Виготовлення (актуалізація) топографо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-</w:t>
            </w:r>
          </w:p>
          <w:p w14:paraId="3E2218F7" w14:textId="77777777" w:rsidR="00E51E23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геодезичних зйомок (</w:t>
            </w:r>
            <w:proofErr w:type="spellStart"/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в.т.ч</w:t>
            </w:r>
            <w:proofErr w:type="spellEnd"/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. території міської територіальної громади)</w:t>
            </w:r>
          </w:p>
          <w:p w14:paraId="3D2482B0" w14:textId="77777777" w:rsidR="00916B6A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</w:p>
          <w:p w14:paraId="3CB6744D" w14:textId="77777777" w:rsidR="00916B6A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</w:p>
          <w:p w14:paraId="3E988A0F" w14:textId="77777777" w:rsidR="00916B6A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</w:p>
          <w:p w14:paraId="7CF5445A" w14:textId="77777777" w:rsidR="00916B6A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</w:p>
          <w:p w14:paraId="684C27E7" w14:textId="77777777" w:rsidR="00916B6A" w:rsidRPr="00810C37" w:rsidRDefault="00916B6A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A3C8D2" w14:textId="77777777" w:rsidR="00E51E23" w:rsidRPr="00810C37" w:rsidRDefault="00E51E23" w:rsidP="00810C37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Розробка 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топографо</w:t>
            </w:r>
          </w:p>
          <w:p w14:paraId="425BFC73" w14:textId="77777777" w:rsidR="00E51E23" w:rsidRPr="00810C37" w:rsidRDefault="00E51E23" w:rsidP="00810C37">
            <w:pPr>
              <w:spacing w:after="0" w:line="240" w:lineRule="auto"/>
              <w:ind w:left="12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геодезичних зйомок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0B1A6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2064" w14:textId="77777777" w:rsidR="00E51E23" w:rsidRPr="00B22FA3" w:rsidRDefault="00E51E23" w:rsidP="00B22FA3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</w:t>
            </w:r>
            <w:r w:rsidR="00B22FA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6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р</w:t>
            </w:r>
            <w:proofErr w:type="spellStart"/>
            <w:r w:rsidR="00B22FA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оки</w:t>
            </w:r>
            <w:proofErr w:type="spellEnd"/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9C88" w14:textId="77777777"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DF28" w14:textId="77777777" w:rsidR="00E51E23" w:rsidRPr="00810C37" w:rsidRDefault="00E51E23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BB88" w14:textId="77777777" w:rsidR="00E51E23" w:rsidRPr="00EA4D83" w:rsidRDefault="00757EBE" w:rsidP="00EA4D83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EA4D83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7</w:t>
            </w: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F425" w14:textId="77777777" w:rsidR="00E51E23" w:rsidRPr="00A47ACA" w:rsidRDefault="00CB3FDA" w:rsidP="00CB3FDA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A47A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15</w:t>
            </w:r>
            <w:r w:rsidR="00891A0F" w:rsidRPr="00A47AC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00,00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21EF" w14:textId="77777777" w:rsidR="00E51E23" w:rsidRPr="00810C37" w:rsidRDefault="00810C37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      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A438" w14:textId="77777777" w:rsidR="00E51E23" w:rsidRPr="00810C37" w:rsidRDefault="00EA4D83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BC62" w14:textId="77777777" w:rsidR="00E51E23" w:rsidRDefault="00E51E23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основи для розробки та оновлення містобудівної документації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:</w:t>
            </w:r>
          </w:p>
          <w:p w14:paraId="56D7AC61" w14:textId="77777777" w:rsidR="00DA5348" w:rsidRDefault="00DA5348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 1:10000 – 1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;</w:t>
            </w:r>
          </w:p>
          <w:p w14:paraId="2AFCE898" w14:textId="77777777" w:rsidR="00DA5348" w:rsidRPr="00810C37" w:rsidRDefault="00DA5348" w:rsidP="00810C37">
            <w:p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М 1:2000 – 8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</w:tr>
      <w:tr w:rsidR="00810C37" w:rsidRPr="00DA5348" w14:paraId="36DD5EDD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FFB1" w14:textId="77777777"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00BE" w14:textId="77777777" w:rsid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Розробка комплексного плану просторового розвитку </w:t>
            </w:r>
          </w:p>
          <w:p w14:paraId="0CD251E4" w14:textId="77777777" w:rsidR="00E51E23" w:rsidRPr="00810C37" w:rsidRDefault="00E51E23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території територіальної громади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(КП)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9C5BA3" w14:textId="77777777" w:rsidR="00CB3FDA" w:rsidRPr="00916B6A" w:rsidRDefault="00E51E23" w:rsidP="00916B6A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Розроблення містобудівної документації відповідно до Закону України «Про регулювання містобудівної діяльності», ПКМУ «Про затвердження Порядку розроблення, оновлення, внесення змін та затвердження містобудівної документації»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7464D1" w14:textId="77777777"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6F47" w14:textId="77777777" w:rsidR="00E51E23" w:rsidRPr="00B22FA3" w:rsidRDefault="00B22FA3" w:rsidP="00B22FA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-2026 </w:t>
            </w:r>
            <w:r w:rsidR="00E51E23"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оки</w:t>
            </w:r>
            <w:proofErr w:type="spellEnd"/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F053" w14:textId="77777777" w:rsidR="00E51E23" w:rsidRPr="00810C37" w:rsidRDefault="00E51E23" w:rsidP="00AA5EA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91D1" w14:textId="77777777" w:rsidR="00E51E23" w:rsidRPr="00810C37" w:rsidRDefault="00E51E23">
            <w:pPr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EDD2" w14:textId="77777777" w:rsidR="00E51E23" w:rsidRPr="00EA4D83" w:rsidRDefault="00EA4D8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19</w:t>
            </w:r>
            <w:r w:rsidR="00757EBE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6489" w14:textId="77777777" w:rsidR="00E51E23" w:rsidRPr="00810C37" w:rsidRDefault="00CB3FDA" w:rsidP="00CB3FD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AE0A" w14:textId="77777777" w:rsidR="00E51E23" w:rsidRPr="00810C37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A067" w14:textId="77777777" w:rsidR="00E51E23" w:rsidRPr="00810C37" w:rsidRDefault="00B22FA3" w:rsidP="00EA4D8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</w:t>
            </w:r>
            <w:r w:rsidR="00CB3FDA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8966" w14:textId="77777777" w:rsidR="00E51E23" w:rsidRDefault="00E51E23" w:rsidP="00A718F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містобудівної документації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:</w:t>
            </w:r>
          </w:p>
          <w:p w14:paraId="4543032B" w14:textId="77777777" w:rsidR="00DA5348" w:rsidRPr="00810C37" w:rsidRDefault="00557A00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КП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– 1шт.</w:t>
            </w:r>
          </w:p>
        </w:tc>
      </w:tr>
      <w:tr w:rsidR="00810C37" w:rsidRPr="004A08CE" w14:paraId="2B218668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20BF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E1EC5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Розробка генеральних планів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(ГП)</w:t>
            </w: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, детальних планів територій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(ДПТ)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5F4E2B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Розроблення містобудівної документації відповідно до Закону України «Про регулювання містобудівної діяльності», ПКМУ «Про затвердження Порядку розроблення, оновлення, внесення змін та затвердження містобудівної документації»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46C952" w14:textId="77777777" w:rsidR="00E51E23" w:rsidRPr="00810C37" w:rsidRDefault="00E51E2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38D1" w14:textId="77777777"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5E3B" w14:textId="77777777" w:rsidR="00E51E23" w:rsidRPr="00810C37" w:rsidRDefault="00E51E23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A8AB" w14:textId="77777777" w:rsidR="00E51E23" w:rsidRPr="00810C37" w:rsidRDefault="00E51E23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7A8C" w14:textId="77777777" w:rsidR="00E51E23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68</w:t>
            </w:r>
            <w:r w:rsidR="00757EBE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0FD9" w14:textId="77777777" w:rsidR="00E51E23" w:rsidRPr="00EA4D83" w:rsidRDefault="00CB3FDA" w:rsidP="006314A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6314A7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</w:t>
            </w: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BA25" w14:textId="77777777" w:rsidR="00E51E23" w:rsidRPr="00EA4D83" w:rsidRDefault="00CB3FDA" w:rsidP="00CB3FDA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EDC4" w14:textId="77777777" w:rsidR="00E51E23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48</w:t>
            </w:r>
            <w:r w:rsidR="00CB3FDA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4740" w14:textId="77777777" w:rsidR="00DA5348" w:rsidRDefault="00DA5348" w:rsidP="00DA534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містобудівної документації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:</w:t>
            </w:r>
          </w:p>
          <w:p w14:paraId="140F544B" w14:textId="77777777" w:rsidR="00E51E23" w:rsidRPr="00810C37" w:rsidRDefault="00DA5348" w:rsidP="00DA534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ГП населених пунктів – 8 шт.</w:t>
            </w:r>
          </w:p>
        </w:tc>
      </w:tr>
      <w:tr w:rsidR="00810C37" w:rsidRPr="004A08CE" w14:paraId="124DB007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105C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6553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Проведення експертизи містобудівної документації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D9FB11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Оплата робіт з проведення експертизи містобудівної документації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8193D1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8E31" w14:textId="77777777" w:rsidR="00810C37" w:rsidRPr="00B22FA3" w:rsidRDefault="00B22FA3" w:rsidP="00B22FA3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</w:t>
            </w:r>
            <w:r w:rsidR="00810C37"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р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оки</w:t>
            </w:r>
            <w:proofErr w:type="spellEnd"/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E2C4" w14:textId="77777777"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416F" w14:textId="77777777" w:rsidR="00810C37" w:rsidRPr="00810C37" w:rsidRDefault="00810C37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1D0F" w14:textId="77777777" w:rsidR="00810C37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</w:t>
            </w:r>
            <w:r w:rsidR="00757EBE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AB34" w14:textId="77777777" w:rsidR="00810C37" w:rsidRPr="00EA4D83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D329" w14:textId="77777777" w:rsidR="00810C37" w:rsidRPr="00EA4D83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2D3F8" w14:textId="77777777" w:rsidR="00810C37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  <w:r w:rsidR="00B22FA3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A7F2E" w14:textId="77777777" w:rsidR="00DA5348" w:rsidRPr="00810C37" w:rsidRDefault="00557A00" w:rsidP="00557A00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Проведення 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Експертиз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и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–</w:t>
            </w:r>
            <w:r w:rsidR="00DA5348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шт</w:t>
            </w:r>
            <w:proofErr w:type="spellEnd"/>
          </w:p>
        </w:tc>
      </w:tr>
      <w:tr w:rsidR="00810C37" w:rsidRPr="004A08CE" w14:paraId="04F6F281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6A561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5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353DB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Розробка стратегічної екологічної оцінки</w:t>
            </w:r>
            <w:r w:rsidR="00DA53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 (СЕО)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4B554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810C37">
              <w:rPr>
                <w:rFonts w:ascii="Times New Roman" w:eastAsia="Times New Roman" w:hAnsi="Times New Roman" w:cs="Times New Roman" w:hint="eastAsia"/>
                <w:color w:val="auto"/>
                <w:sz w:val="24"/>
                <w:szCs w:val="24"/>
                <w:lang w:val="uk-UA" w:eastAsia="uk-UA"/>
              </w:rPr>
              <w:t xml:space="preserve">Оплата </w:t>
            </w: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робіт по стратегічно екологічній оцінці</w:t>
            </w: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7D16E7" w14:textId="77777777" w:rsidR="00810C37" w:rsidRPr="00810C37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A661" w14:textId="77777777"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955A" w14:textId="77777777" w:rsidR="00810C37" w:rsidRPr="00810C37" w:rsidRDefault="00810C37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8DCA" w14:textId="77777777" w:rsidR="00810C37" w:rsidRPr="00810C37" w:rsidRDefault="00810C37" w:rsidP="00810C37">
            <w:pPr>
              <w:jc w:val="left"/>
              <w:rPr>
                <w:color w:val="auto"/>
                <w:sz w:val="24"/>
                <w:szCs w:val="24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Бюджет МТГ 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4E09" w14:textId="77777777" w:rsidR="00810C37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  <w:r w:rsidR="00757EBE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65F8" w14:textId="77777777" w:rsidR="00810C37" w:rsidRPr="00EA4D83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A57F" w14:textId="77777777" w:rsidR="00810C37" w:rsidRPr="00EA4D83" w:rsidRDefault="00810C37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E124" w14:textId="77777777" w:rsidR="00810C37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</w:t>
            </w:r>
            <w:r w:rsidR="00CB3FDA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DA0D" w14:textId="77777777" w:rsidR="00810C37" w:rsidRPr="00810C37" w:rsidRDefault="00642780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 xml:space="preserve">Здійснення </w:t>
            </w:r>
            <w:r w:rsidR="00557A00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СЕО – 9 шт.</w:t>
            </w:r>
          </w:p>
        </w:tc>
      </w:tr>
      <w:tr w:rsidR="00036F66" w:rsidRPr="004A08CE" w14:paraId="5D554AB8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E0CF" w14:textId="77777777" w:rsidR="00036F66" w:rsidRPr="00810C37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6.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2389" w14:textId="77777777" w:rsidR="00036F66" w:rsidRPr="00810C37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Впровадження геоінформаційної системи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9243C4" w14:textId="77777777" w:rsidR="00036F66" w:rsidRPr="00810C37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Розроблення 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 xml:space="preserve">геоінформаційної системи містобудівного кадастру на місцевому рівні,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геопорталу</w:t>
            </w:r>
            <w:proofErr w:type="spellEnd"/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3E9FEC" w14:textId="77777777" w:rsidR="00036F66" w:rsidRPr="00810C37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2C40" w14:textId="77777777" w:rsidR="00036F66" w:rsidRPr="00810C37" w:rsidRDefault="00036F66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2024-2026 роки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757B" w14:textId="77777777" w:rsidR="00036F66" w:rsidRPr="00810C37" w:rsidRDefault="00036F66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Відділ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містобудування</w:t>
            </w:r>
            <w:proofErr w:type="spellEnd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 xml:space="preserve"> та </w:t>
            </w:r>
            <w:proofErr w:type="spellStart"/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архітектури</w:t>
            </w:r>
            <w:proofErr w:type="spellEnd"/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CE8C" w14:textId="77777777" w:rsidR="00036F66" w:rsidRPr="00810C37" w:rsidRDefault="00036F66" w:rsidP="00810C37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  <w:r w:rsidRPr="00810C3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  <w:t>Бюджет МТГ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B82AF" w14:textId="77777777" w:rsidR="00036F66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6BC2" w14:textId="77777777" w:rsidR="00036F66" w:rsidRPr="00EA4D83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D8CD" w14:textId="77777777" w:rsidR="00036F66" w:rsidRPr="00EA4D83" w:rsidRDefault="00036F66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1CE4" w14:textId="77777777" w:rsidR="00036F66" w:rsidRPr="00EA4D83" w:rsidRDefault="00EA4D83" w:rsidP="00EA4D83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50AA" w14:textId="77777777" w:rsidR="00036F66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Наявність ГІС, геопорталу-1шт</w:t>
            </w:r>
          </w:p>
        </w:tc>
      </w:tr>
      <w:tr w:rsidR="00FB5CBC" w:rsidRPr="004A08CE" w14:paraId="37E71C79" w14:textId="77777777" w:rsidTr="00E15061">
        <w:trPr>
          <w:trHeight w:val="283"/>
          <w:jc w:val="center"/>
        </w:trPr>
        <w:tc>
          <w:tcPr>
            <w:tcW w:w="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6131" w14:textId="77777777"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614D" w14:textId="77777777"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uk-UA" w:eastAsia="en-US"/>
              </w:rPr>
              <w:t>Всього за розділами: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CAB245" w14:textId="77777777"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uk-UA" w:eastAsia="uk-UA"/>
              </w:rPr>
            </w:pPr>
          </w:p>
        </w:tc>
        <w:tc>
          <w:tcPr>
            <w:tcW w:w="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5DF1A" w14:textId="77777777" w:rsidR="00FB5CBC" w:rsidRPr="00810C37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CC0B7" w14:textId="77777777" w:rsidR="00FB5CBC" w:rsidRPr="00810C37" w:rsidRDefault="00FB5CBC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DEE8" w14:textId="77777777" w:rsidR="00FB5CBC" w:rsidRPr="00810C37" w:rsidRDefault="00FB5CBC" w:rsidP="00810C37">
            <w:pPr>
              <w:spacing w:after="150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94D7C" w14:textId="77777777" w:rsidR="00FB5CBC" w:rsidRPr="00810C37" w:rsidRDefault="00FB5CBC" w:rsidP="00810C37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uk-UA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E7AC5" w14:textId="77777777" w:rsidR="00FB5CBC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120</w:t>
            </w:r>
            <w:r w:rsidR="00FB5CBC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A08B" w14:textId="77777777" w:rsidR="00FB5CBC" w:rsidRPr="00EA4D83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4200,00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F18D" w14:textId="77777777" w:rsidR="00FB5CBC" w:rsidRPr="00EA4D83" w:rsidRDefault="00B22FA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10</w:t>
            </w:r>
            <w:r w:rsidR="00FB5CBC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00,00</w:t>
            </w:r>
          </w:p>
        </w:tc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8E35" w14:textId="77777777" w:rsidR="00FB5CBC" w:rsidRPr="00EA4D83" w:rsidRDefault="00EA4D83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  <w:r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6</w:t>
            </w:r>
            <w:r w:rsidR="00FB5CBC" w:rsidRPr="00EA4D83"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54E1" w14:textId="77777777" w:rsidR="00FB5CBC" w:rsidRDefault="00FB5CBC" w:rsidP="00810C37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</w:tr>
    </w:tbl>
    <w:p w14:paraId="383C148A" w14:textId="77777777" w:rsidR="00916B6A" w:rsidRDefault="00916B6A" w:rsidP="00916B6A">
      <w:pPr>
        <w:ind w:left="0" w:right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73ECD004" w14:textId="77777777" w:rsidR="00B603F1" w:rsidRPr="00E15061" w:rsidRDefault="00916B6A" w:rsidP="00916B6A">
      <w:pPr>
        <w:ind w:left="0" w:right="0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E15061">
        <w:rPr>
          <w:rFonts w:ascii="Times New Roman" w:hAnsi="Times New Roman" w:cs="Times New Roman"/>
          <w:color w:val="auto"/>
          <w:sz w:val="24"/>
          <w:szCs w:val="24"/>
          <w:lang w:val="uk-UA"/>
        </w:rPr>
        <w:t>Ірина Киричук</w:t>
      </w:r>
    </w:p>
    <w:sectPr w:rsidR="00B603F1" w:rsidRPr="00E15061" w:rsidSect="000E0A01">
      <w:pgSz w:w="16838" w:h="11906" w:orient="landscape"/>
      <w:pgMar w:top="1276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767"/>
    <w:rsid w:val="00036F66"/>
    <w:rsid w:val="000455D6"/>
    <w:rsid w:val="000E0A01"/>
    <w:rsid w:val="00182DF5"/>
    <w:rsid w:val="00193732"/>
    <w:rsid w:val="001B3F24"/>
    <w:rsid w:val="001C5FC2"/>
    <w:rsid w:val="0023541A"/>
    <w:rsid w:val="00297FCC"/>
    <w:rsid w:val="002A6DE1"/>
    <w:rsid w:val="004A08CE"/>
    <w:rsid w:val="004E3767"/>
    <w:rsid w:val="004F60AF"/>
    <w:rsid w:val="00523844"/>
    <w:rsid w:val="00557A00"/>
    <w:rsid w:val="00605786"/>
    <w:rsid w:val="0062492D"/>
    <w:rsid w:val="00630D91"/>
    <w:rsid w:val="006314A7"/>
    <w:rsid w:val="00642780"/>
    <w:rsid w:val="006760BB"/>
    <w:rsid w:val="006A70B5"/>
    <w:rsid w:val="006C213C"/>
    <w:rsid w:val="006D2311"/>
    <w:rsid w:val="0075749C"/>
    <w:rsid w:val="00757EBE"/>
    <w:rsid w:val="007D2D16"/>
    <w:rsid w:val="00810C37"/>
    <w:rsid w:val="0081604D"/>
    <w:rsid w:val="00880089"/>
    <w:rsid w:val="00891A0F"/>
    <w:rsid w:val="009029CF"/>
    <w:rsid w:val="00916B6A"/>
    <w:rsid w:val="00925FB1"/>
    <w:rsid w:val="009320EB"/>
    <w:rsid w:val="009478C5"/>
    <w:rsid w:val="00A47ACA"/>
    <w:rsid w:val="00A718F4"/>
    <w:rsid w:val="00B22FA3"/>
    <w:rsid w:val="00B603F1"/>
    <w:rsid w:val="00C45954"/>
    <w:rsid w:val="00CB3FDA"/>
    <w:rsid w:val="00D21ADC"/>
    <w:rsid w:val="00D4401D"/>
    <w:rsid w:val="00D8603A"/>
    <w:rsid w:val="00DA5348"/>
    <w:rsid w:val="00DF209D"/>
    <w:rsid w:val="00E15061"/>
    <w:rsid w:val="00E51E23"/>
    <w:rsid w:val="00EA4D83"/>
    <w:rsid w:val="00FB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5720F"/>
  <w15:docId w15:val="{46A98F2C-0807-4E1E-8E55-17B913BD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29CF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029CF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29CF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029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16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99A20-16A2-4870-9B5D-3D56041CE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Горбачова</dc:creator>
  <cp:lastModifiedBy>User10</cp:lastModifiedBy>
  <cp:revision>4</cp:revision>
  <cp:lastPrinted>2025-11-24T08:58:00Z</cp:lastPrinted>
  <dcterms:created xsi:type="dcterms:W3CDTF">2025-11-26T14:13:00Z</dcterms:created>
  <dcterms:modified xsi:type="dcterms:W3CDTF">2025-12-10T14:26:00Z</dcterms:modified>
</cp:coreProperties>
</file>